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74EC489" w14:textId="0393BA9A" w:rsidR="009231EE" w:rsidRDefault="00B601EF" w:rsidP="00A349C9">
      <w:r>
        <w:fldChar w:fldCharType="begin"/>
      </w:r>
      <w:r>
        <w:instrText xml:space="preserve"> INCLUDEPICTURE "/Users/barbaraclevenger/Library/Group Containers/UBF8T346G9.ms/WebArchiveCopyPasteTempFiles/com.microsoft.Word/0999c339-8940-4186-8c92-51558121d859"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0B139F27" wp14:editId="0ACD63ED">
            <wp:extent cx="8224192" cy="10748563"/>
            <wp:effectExtent l="0" t="0" r="5715" b="0"/>
            <wp:docPr id="2026957234" name="Picture 1" descr="A close-up of a newspap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6957234" name="Picture 1" descr="A close-up of a newspap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4192" cy="10748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sectPr w:rsidR="009231EE" w:rsidSect="009231E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1EE"/>
    <w:rsid w:val="000D4077"/>
    <w:rsid w:val="002B14EA"/>
    <w:rsid w:val="005A1C96"/>
    <w:rsid w:val="006170BC"/>
    <w:rsid w:val="006F62C5"/>
    <w:rsid w:val="007A6FE7"/>
    <w:rsid w:val="00830BB9"/>
    <w:rsid w:val="008712AA"/>
    <w:rsid w:val="009231EE"/>
    <w:rsid w:val="00965C55"/>
    <w:rsid w:val="00A349C9"/>
    <w:rsid w:val="00AA3380"/>
    <w:rsid w:val="00AE215F"/>
    <w:rsid w:val="00AE7E53"/>
    <w:rsid w:val="00B601EF"/>
    <w:rsid w:val="00B74B27"/>
    <w:rsid w:val="00DA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F3522"/>
  <w15:chartTrackingRefBased/>
  <w15:docId w15:val="{1CBD0AA4-05B7-9442-B66C-A6A002A31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31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31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1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31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31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31E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31E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31E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31E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31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31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1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31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31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31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31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31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31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31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31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31E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31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31E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31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31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31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31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31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31E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231E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1E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231E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Clevenger</dc:creator>
  <cp:keywords/>
  <dc:description/>
  <cp:lastModifiedBy>Barbara Clevenger</cp:lastModifiedBy>
  <cp:revision>2</cp:revision>
  <cp:lastPrinted>2026-02-17T16:15:00Z</cp:lastPrinted>
  <dcterms:created xsi:type="dcterms:W3CDTF">2026-07-21T00:36:00Z</dcterms:created>
  <dcterms:modified xsi:type="dcterms:W3CDTF">2026-07-21T00:36:00Z</dcterms:modified>
</cp:coreProperties>
</file>